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2B381996">
      <w:bookmarkStart w:name="_GoBack" w:id="0"/>
      <w:bookmarkEnd w:id="0"/>
      <w:r w:rsidR="361B7C13">
        <w:rPr/>
        <w:t>Marketing Regulations Assignment</w:t>
      </w:r>
    </w:p>
    <w:p w:rsidR="6B0ABB90" w:rsidP="6B0ABB90" w:rsidRDefault="6B0ABB90" w14:paraId="765A614F" w14:textId="08A53240">
      <w:pPr>
        <w:pStyle w:val="Normal"/>
      </w:pPr>
    </w:p>
    <w:p w:rsidR="361B7C13" w:rsidP="6B0ABB90" w:rsidRDefault="361B7C13" w14:paraId="634CB8C4" w14:textId="614C83BC">
      <w:pPr>
        <w:pStyle w:val="Normal"/>
      </w:pPr>
      <w:r w:rsidR="361B7C13">
        <w:rPr/>
        <w:t xml:space="preserve">Follow the following link from the Canadian Government website: </w:t>
      </w:r>
      <w:hyperlink r:id="R2c7a8618185f44d9">
        <w:r w:rsidRPr="6B0ABB90" w:rsidR="361B7C13">
          <w:rPr>
            <w:rStyle w:val="Hyperlink"/>
          </w:rPr>
          <w:t>https://canadabusiness.ca/government/regulations/regulated-business-activities/marketing-advertising-and-sales-regulations/</w:t>
        </w:r>
      </w:hyperlink>
    </w:p>
    <w:p w:rsidR="6B0ABB90" w:rsidP="6B0ABB90" w:rsidRDefault="6B0ABB90" w14:paraId="661083E4" w14:textId="1A0C1AB7">
      <w:pPr>
        <w:pStyle w:val="Normal"/>
      </w:pPr>
    </w:p>
    <w:p w:rsidR="361B7C13" w:rsidP="6B0ABB90" w:rsidRDefault="361B7C13" w14:paraId="4FB0B1B4" w14:textId="7A74D0A9">
      <w:pPr>
        <w:pStyle w:val="Normal"/>
      </w:pPr>
      <w:r w:rsidR="361B7C13">
        <w:rPr/>
        <w:t>This lists multiple regulations for marketing.  Choose 4 regulations, read them and give me a brief summary.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83DFF1C"/>
  <w15:docId w15:val="{089641a8-49be-46b8-ac0a-2c7014b546e1}"/>
  <w:rsids>
    <w:rsidRoot w:val="683DFF1C"/>
    <w:rsid w:val="0F21DEA3"/>
    <w:rsid w:val="329F9DF7"/>
    <w:rsid w:val="361B7C13"/>
    <w:rsid w:val="683DFF1C"/>
    <w:rsid w:val="6B0ABB9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canadabusiness.ca/government/regulations/regulated-business-activities/marketing-advertising-and-sales-regulations/" TargetMode="External" Id="R2c7a8618185f44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2020-04-22T16:10:23.3254544Z</dcterms:created>
  <dcterms:modified xsi:type="dcterms:W3CDTF">2020-04-22T16:11:58.8811645Z</dcterms:modified>
  <dc:creator>asundell (Amanda Sundell)</dc:creator>
  <lastModifiedBy>asundell (Amanda Sundell)</lastModifiedBy>
</coreProperties>
</file>